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1A1089CC" w:rsidR="00815FCF" w:rsidRPr="00D06620" w:rsidRDefault="003F371A" w:rsidP="00BB72CE">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6C590E">
        <w:rPr>
          <w:rFonts w:eastAsia="Times New Roman" w:cs="Arial"/>
          <w:b/>
          <w:sz w:val="28"/>
          <w:szCs w:val="28"/>
        </w:rPr>
        <w:t>WILLINGHAM BY STOW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742FC4" w:rsidRPr="00D06620" w14:paraId="71AFFCED" w14:textId="77777777" w:rsidTr="00742FC4">
        <w:tc>
          <w:tcPr>
            <w:tcW w:w="9209" w:type="dxa"/>
          </w:tcPr>
          <w:p w14:paraId="26F0F326" w14:textId="77777777" w:rsidR="00742FC4" w:rsidRPr="00D06620" w:rsidRDefault="00742FC4"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742FC4" w:rsidRPr="00D06620" w14:paraId="103019AE" w14:textId="77777777" w:rsidTr="00742FC4">
        <w:tc>
          <w:tcPr>
            <w:tcW w:w="9209" w:type="dxa"/>
          </w:tcPr>
          <w:p w14:paraId="078702AB" w14:textId="77777777" w:rsidR="00742FC4" w:rsidRPr="00D06620" w:rsidRDefault="00742FC4"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742FC4" w:rsidRPr="00D06620" w:rsidRDefault="00742FC4"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E13CC64" w:rsidR="00742FC4" w:rsidRPr="00D06620" w:rsidRDefault="00742FC4"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Friday 13 June 2025</w:t>
            </w:r>
            <w:r w:rsidRPr="00D06620">
              <w:rPr>
                <w:rFonts w:eastAsia="Times New Roman" w:cs="Arial"/>
                <w:sz w:val="18"/>
                <w:szCs w:val="18"/>
              </w:rPr>
              <w:t xml:space="preserve"> (a)</w:t>
            </w:r>
          </w:p>
          <w:p w14:paraId="22091A18" w14:textId="2A7D7686" w:rsidR="00742FC4" w:rsidRDefault="00742FC4"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 ed auditor, since the smaller authority has certified itself as exempt from the appointed auditor’s review. </w:t>
            </w:r>
          </w:p>
          <w:p w14:paraId="523ACB9B" w14:textId="373FD25D" w:rsidR="00742FC4" w:rsidRPr="00D06620" w:rsidRDefault="00742FC4"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14:paraId="34A1DEB0" w14:textId="77777777" w:rsidR="00742FC4" w:rsidRPr="00D06620" w:rsidRDefault="00742FC4"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5155652" w:rsidR="00742FC4" w:rsidRDefault="00742FC4" w:rsidP="00742FC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Lisa Brooks-Sleight (clerk/RFO)</w:t>
            </w:r>
          </w:p>
          <w:p w14:paraId="2F8FFC6C" w14:textId="3282CA12" w:rsidR="00742FC4" w:rsidRPr="00D06620" w:rsidRDefault="00742FC4" w:rsidP="00742FC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6" w:history="1">
              <w:r w:rsidR="006C590E" w:rsidRPr="009C10BA">
                <w:rPr>
                  <w:rStyle w:val="Hyperlink"/>
                  <w:rFonts w:eastAsia="Times New Roman" w:cs="Arial"/>
                  <w:sz w:val="18"/>
                  <w:szCs w:val="18"/>
                </w:rPr>
                <w:t>willingham.pc.clerk@gmail.com</w:t>
              </w:r>
            </w:hyperlink>
            <w:r w:rsidR="006C590E">
              <w:rPr>
                <w:rFonts w:eastAsia="Times New Roman" w:cs="Arial"/>
                <w:sz w:val="18"/>
                <w:szCs w:val="18"/>
              </w:rPr>
              <w:t xml:space="preserve"> </w:t>
            </w:r>
          </w:p>
          <w:p w14:paraId="38E7898C" w14:textId="77777777" w:rsidR="00742FC4" w:rsidRPr="00D06620" w:rsidRDefault="00742FC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5AF4EB34" w:rsidR="00742FC4" w:rsidRPr="00D06620" w:rsidRDefault="00742FC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742FC4">
              <w:rPr>
                <w:rFonts w:eastAsia="Times New Roman" w:cs="Arial"/>
                <w:b/>
                <w:bCs/>
                <w:sz w:val="18"/>
                <w:szCs w:val="18"/>
              </w:rPr>
              <w:t xml:space="preserve">Tuesday 17 June 2025 </w:t>
            </w:r>
          </w:p>
          <w:p w14:paraId="6BCD3FAE" w14:textId="77777777" w:rsidR="00742FC4" w:rsidRPr="00D06620" w:rsidRDefault="00742FC4"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6FF6E9C" w:rsidR="00742FC4" w:rsidRPr="00D06620" w:rsidRDefault="00742FC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6C590E">
              <w:rPr>
                <w:rFonts w:eastAsia="Times New Roman" w:cs="Arial"/>
                <w:sz w:val="18"/>
                <w:szCs w:val="18"/>
              </w:rPr>
              <w:t xml:space="preserve">    </w:t>
            </w:r>
            <w:r w:rsidRPr="00742FC4">
              <w:rPr>
                <w:rFonts w:eastAsia="Times New Roman" w:cs="Arial"/>
                <w:b/>
                <w:bCs/>
                <w:sz w:val="18"/>
                <w:szCs w:val="18"/>
              </w:rPr>
              <w:t>Tues</w:t>
            </w:r>
            <w:r>
              <w:rPr>
                <w:rFonts w:eastAsia="Times New Roman" w:cs="Arial"/>
                <w:b/>
                <w:sz w:val="18"/>
                <w:szCs w:val="18"/>
              </w:rPr>
              <w:t>day 29 July 2025</w:t>
            </w:r>
            <w:r>
              <w:rPr>
                <w:rFonts w:eastAsia="Times New Roman" w:cs="Arial"/>
                <w:sz w:val="18"/>
                <w:szCs w:val="18"/>
              </w:rPr>
              <w:t xml:space="preserve"> </w:t>
            </w:r>
          </w:p>
          <w:p w14:paraId="6DDBFF84" w14:textId="77777777" w:rsidR="00742FC4" w:rsidRPr="00D06620" w:rsidRDefault="00742FC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742FC4" w:rsidRPr="00D06620" w:rsidRDefault="00742FC4"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742FC4" w:rsidRPr="00D06620" w:rsidRDefault="00742FC4"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742FC4" w:rsidRPr="00D06620" w:rsidRDefault="00742FC4"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742FC4" w:rsidRPr="00D06620" w:rsidRDefault="00742FC4"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742FC4" w:rsidRPr="00D06620" w:rsidRDefault="00742FC4"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742FC4" w:rsidRPr="00D06620" w:rsidRDefault="00742FC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742FC4" w:rsidRPr="00D06620" w:rsidRDefault="00742FC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742FC4" w:rsidRPr="00D06620" w:rsidRDefault="00742FC4"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742FC4" w:rsidRPr="00D06620" w:rsidRDefault="00742FC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742FC4" w:rsidRPr="00D06620" w:rsidRDefault="00742FC4"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742FC4" w:rsidRPr="00D06620" w:rsidRDefault="00742FC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742FC4" w:rsidRPr="00D06620" w:rsidRDefault="00742FC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742FC4" w:rsidRPr="00AF05D5" w:rsidRDefault="00742FC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742FC4" w:rsidRDefault="00742FC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742FC4" w:rsidRPr="00AF05D5" w:rsidRDefault="00742FC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7433304" w:rsidR="00742FC4" w:rsidRPr="00D06620" w:rsidRDefault="00742FC4"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C590E">
              <w:rPr>
                <w:rFonts w:eastAsia="Times New Roman" w:cs="Arial"/>
                <w:b/>
                <w:sz w:val="18"/>
                <w:szCs w:val="18"/>
              </w:rPr>
              <w:t>Lisa Brooks-Sleight (clerk/RFO)</w:t>
            </w:r>
          </w:p>
          <w:p w14:paraId="74144341" w14:textId="77777777" w:rsidR="00742FC4" w:rsidRPr="00D06620" w:rsidRDefault="00742FC4"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0DB5C70E"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55A1F5D"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55F1A622"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557578FE"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656D2C39"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32AD0199" w14:textId="77777777" w:rsidR="006C590E" w:rsidRDefault="006C590E"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2846796D"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6C590E"/>
    <w:rsid w:val="00742FC4"/>
    <w:rsid w:val="00755ED8"/>
    <w:rsid w:val="007E5617"/>
    <w:rsid w:val="007E7850"/>
    <w:rsid w:val="008005C3"/>
    <w:rsid w:val="0080286B"/>
    <w:rsid w:val="00805A33"/>
    <w:rsid w:val="00815FCF"/>
    <w:rsid w:val="00853A4F"/>
    <w:rsid w:val="008D19EA"/>
    <w:rsid w:val="00921065"/>
    <w:rsid w:val="009446DA"/>
    <w:rsid w:val="009C2C09"/>
    <w:rsid w:val="00A92717"/>
    <w:rsid w:val="00AE3E86"/>
    <w:rsid w:val="00B53912"/>
    <w:rsid w:val="00BB289B"/>
    <w:rsid w:val="00BB72CE"/>
    <w:rsid w:val="00BC0493"/>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llingham.pc.clerk@gmail.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Willingham PC</cp:lastModifiedBy>
  <cp:revision>3</cp:revision>
  <cp:lastPrinted>2025-06-05T16:56:00Z</cp:lastPrinted>
  <dcterms:created xsi:type="dcterms:W3CDTF">2025-06-05T16:55:00Z</dcterms:created>
  <dcterms:modified xsi:type="dcterms:W3CDTF">2025-06-05T16:56:00Z</dcterms:modified>
</cp:coreProperties>
</file>